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8A" w:rsidRDefault="002F688A" w:rsidP="002F688A">
      <w:pPr>
        <w:pStyle w:val="30"/>
        <w:shd w:val="clear" w:color="auto" w:fill="auto"/>
        <w:spacing w:after="0" w:line="250" w:lineRule="exact"/>
        <w:ind w:right="980"/>
        <w:rPr>
          <w:rFonts w:cs="Times New Roman"/>
          <w:b/>
          <w:sz w:val="28"/>
          <w:szCs w:val="28"/>
        </w:rPr>
      </w:pPr>
    </w:p>
    <w:tbl>
      <w:tblPr>
        <w:tblpPr w:leftFromText="180" w:rightFromText="180" w:vertAnchor="text" w:tblpX="5778" w:tblpY="1"/>
        <w:tblOverlap w:val="never"/>
        <w:tblW w:w="0" w:type="auto"/>
        <w:tblLook w:val="04A0"/>
      </w:tblPr>
      <w:tblGrid>
        <w:gridCol w:w="4820"/>
        <w:gridCol w:w="4188"/>
      </w:tblGrid>
      <w:tr w:rsidR="002F688A" w:rsidRPr="00896E0B" w:rsidTr="00BB2AE6">
        <w:tc>
          <w:tcPr>
            <w:tcW w:w="4820" w:type="dxa"/>
            <w:shd w:val="clear" w:color="auto" w:fill="auto"/>
          </w:tcPr>
          <w:p w:rsidR="002F688A" w:rsidRDefault="002F688A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Утверждены председателем комитета социального обеспечения, материнства и детства Курской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Сукноваловой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2F688A" w:rsidRPr="0012099A" w:rsidRDefault="002F688A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C8">
              <w:rPr>
                <w:rFonts w:ascii="Times New Roman" w:hAnsi="Times New Roman"/>
                <w:sz w:val="24"/>
                <w:szCs w:val="24"/>
              </w:rPr>
              <w:t>24.11.202</w:t>
            </w:r>
            <w:r w:rsidRPr="00120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shd w:val="clear" w:color="auto" w:fill="auto"/>
          </w:tcPr>
          <w:p w:rsidR="002F688A" w:rsidRPr="00896E0B" w:rsidRDefault="002F688A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</w:t>
            </w:r>
            <w:r w:rsidRPr="00896E0B">
              <w:rPr>
                <w:rFonts w:ascii="Times New Roman" w:hAnsi="Times New Roman"/>
                <w:sz w:val="24"/>
                <w:szCs w:val="24"/>
              </w:rPr>
              <w:t xml:space="preserve"> членами общественного совета по проведению независимой </w:t>
            </w:r>
            <w:proofErr w:type="gramStart"/>
            <w:r w:rsidRPr="00896E0B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социальных услуг</w:t>
            </w:r>
            <w:proofErr w:type="gramEnd"/>
            <w:r w:rsidRPr="00896E0B">
              <w:rPr>
                <w:rFonts w:ascii="Times New Roman" w:hAnsi="Times New Roman"/>
                <w:sz w:val="24"/>
                <w:szCs w:val="24"/>
              </w:rPr>
              <w:t xml:space="preserve"> при комитете социального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материнства и детства Курской области на заседании </w:t>
            </w:r>
            <w:r w:rsidRPr="00E613C8">
              <w:rPr>
                <w:rFonts w:ascii="Times New Roman" w:hAnsi="Times New Roman"/>
                <w:sz w:val="24"/>
                <w:szCs w:val="24"/>
              </w:rPr>
              <w:t>24.11.2020 г., протокол № 2</w:t>
            </w:r>
          </w:p>
        </w:tc>
      </w:tr>
    </w:tbl>
    <w:p w:rsidR="002F688A" w:rsidRDefault="002F688A" w:rsidP="002F688A">
      <w:pPr>
        <w:pStyle w:val="30"/>
        <w:shd w:val="clear" w:color="auto" w:fill="auto"/>
        <w:spacing w:after="0" w:line="250" w:lineRule="exact"/>
        <w:ind w:right="980"/>
        <w:jc w:val="center"/>
        <w:rPr>
          <w:rFonts w:cs="Times New Roman"/>
          <w:b/>
          <w:sz w:val="28"/>
          <w:szCs w:val="28"/>
        </w:rPr>
      </w:pPr>
    </w:p>
    <w:p w:rsidR="002F688A" w:rsidRDefault="002F688A" w:rsidP="002F6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88A" w:rsidRDefault="002F688A" w:rsidP="002F6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88A" w:rsidRDefault="002F688A" w:rsidP="002F6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88A" w:rsidRDefault="002F688A" w:rsidP="002F6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88A" w:rsidRDefault="002F688A" w:rsidP="002F6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88A" w:rsidRPr="00BE5E71" w:rsidRDefault="002F688A" w:rsidP="002F6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88A" w:rsidRPr="00BE5E71" w:rsidRDefault="002F688A" w:rsidP="002F68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E71">
        <w:rPr>
          <w:rFonts w:ascii="Times New Roman" w:hAnsi="Times New Roman"/>
          <w:b/>
          <w:sz w:val="28"/>
          <w:szCs w:val="28"/>
        </w:rPr>
        <w:t xml:space="preserve">План по устранению недостатков, выявленных в ходе независимой </w:t>
      </w:r>
      <w:proofErr w:type="gramStart"/>
      <w:r w:rsidRPr="00BE5E71">
        <w:rPr>
          <w:rFonts w:ascii="Times New Roman" w:hAnsi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BE5E71">
        <w:rPr>
          <w:rFonts w:ascii="Times New Roman" w:hAnsi="Times New Roman"/>
          <w:b/>
          <w:sz w:val="28"/>
          <w:szCs w:val="28"/>
        </w:rPr>
        <w:t xml:space="preserve">  </w:t>
      </w:r>
    </w:p>
    <w:p w:rsidR="00BE5E71" w:rsidRPr="00BE5E71" w:rsidRDefault="00E4609D" w:rsidP="00BE5E71">
      <w:pPr>
        <w:pStyle w:val="30"/>
        <w:shd w:val="clear" w:color="auto" w:fill="auto"/>
        <w:spacing w:after="0" w:line="25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 Областном</w:t>
      </w:r>
      <w:r w:rsidR="00BE5E71" w:rsidRPr="00BE5E71">
        <w:rPr>
          <w:rFonts w:cs="Times New Roman"/>
          <w:b/>
          <w:sz w:val="28"/>
          <w:szCs w:val="28"/>
        </w:rPr>
        <w:t xml:space="preserve"> бюджетно</w:t>
      </w:r>
      <w:r>
        <w:rPr>
          <w:rFonts w:cs="Times New Roman"/>
          <w:b/>
          <w:sz w:val="28"/>
          <w:szCs w:val="28"/>
        </w:rPr>
        <w:t>м</w:t>
      </w:r>
      <w:r w:rsidR="00BE5E71" w:rsidRPr="00BE5E71">
        <w:rPr>
          <w:rFonts w:cs="Times New Roman"/>
          <w:b/>
          <w:sz w:val="28"/>
          <w:szCs w:val="28"/>
        </w:rPr>
        <w:t xml:space="preserve"> учреждени</w:t>
      </w:r>
      <w:r>
        <w:rPr>
          <w:rFonts w:cs="Times New Roman"/>
          <w:b/>
          <w:sz w:val="28"/>
          <w:szCs w:val="28"/>
        </w:rPr>
        <w:t>и</w:t>
      </w:r>
      <w:r w:rsidR="00BE5E71" w:rsidRPr="00BE5E71">
        <w:rPr>
          <w:rFonts w:cs="Times New Roman"/>
          <w:b/>
          <w:sz w:val="28"/>
          <w:szCs w:val="28"/>
        </w:rPr>
        <w:t xml:space="preserve"> социального обслуживания </w:t>
      </w:r>
    </w:p>
    <w:p w:rsidR="002F688A" w:rsidRPr="00BE5E71" w:rsidRDefault="00BE5E71" w:rsidP="00BE5E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E71">
        <w:rPr>
          <w:rFonts w:ascii="Times New Roman" w:hAnsi="Times New Roman"/>
          <w:b/>
          <w:sz w:val="28"/>
          <w:szCs w:val="28"/>
        </w:rPr>
        <w:t>«Рыльский межрайонный комплексный центр социального обслуживания населения Курской области»</w:t>
      </w:r>
      <w:r w:rsidR="00E4609D">
        <w:rPr>
          <w:rFonts w:ascii="Times New Roman" w:hAnsi="Times New Roman"/>
          <w:b/>
          <w:sz w:val="28"/>
          <w:szCs w:val="28"/>
        </w:rPr>
        <w:t xml:space="preserve"> </w:t>
      </w:r>
      <w:r w:rsidR="002F688A" w:rsidRPr="00BE5E71">
        <w:rPr>
          <w:rFonts w:ascii="Times New Roman" w:hAnsi="Times New Roman"/>
          <w:b/>
          <w:sz w:val="28"/>
          <w:szCs w:val="28"/>
        </w:rPr>
        <w:t>в 2021 г.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42"/>
        <w:gridCol w:w="3544"/>
        <w:gridCol w:w="1559"/>
        <w:gridCol w:w="2410"/>
        <w:gridCol w:w="2126"/>
        <w:gridCol w:w="1843"/>
      </w:tblGrid>
      <w:tr w:rsidR="002F688A" w:rsidRPr="00EC128C" w:rsidTr="00BB2AE6">
        <w:tc>
          <w:tcPr>
            <w:tcW w:w="3544" w:type="dxa"/>
            <w:vMerge w:val="restart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EC128C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EC128C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3686" w:type="dxa"/>
            <w:gridSpan w:val="2"/>
            <w:vMerge w:val="restart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C128C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EC128C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1559" w:type="dxa"/>
            <w:vMerge w:val="restart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69" w:type="dxa"/>
            <w:gridSpan w:val="2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</w:p>
        </w:tc>
      </w:tr>
      <w:tr w:rsidR="002F688A" w:rsidRPr="00EC128C" w:rsidTr="00BB2AE6">
        <w:tc>
          <w:tcPr>
            <w:tcW w:w="3544" w:type="dxa"/>
            <w:vMerge/>
          </w:tcPr>
          <w:p w:rsidR="002F688A" w:rsidRPr="00EC128C" w:rsidRDefault="002F688A" w:rsidP="00BB2A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2"/>
            <w:vMerge/>
          </w:tcPr>
          <w:p w:rsidR="002F688A" w:rsidRPr="00EC128C" w:rsidRDefault="002F688A" w:rsidP="00BB2AE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F688A" w:rsidRPr="00EC128C" w:rsidRDefault="002F688A" w:rsidP="00BB2AE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2F688A" w:rsidRPr="00EC128C" w:rsidRDefault="002F688A" w:rsidP="00BB2AE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</w:tcPr>
          <w:p w:rsidR="002F688A" w:rsidRPr="00EC128C" w:rsidRDefault="002F688A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BE5E71" w:rsidRPr="00EC128C" w:rsidTr="00B4581D">
        <w:tc>
          <w:tcPr>
            <w:tcW w:w="15168" w:type="dxa"/>
            <w:gridSpan w:val="7"/>
          </w:tcPr>
          <w:p w:rsidR="00BE5E71" w:rsidRPr="00BE5E71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5E71">
              <w:rPr>
                <w:rFonts w:ascii="Times New Roman" w:eastAsia="Times New Roman" w:hAnsi="Times New Roman"/>
                <w:b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BE5E71" w:rsidRPr="00EC128C" w:rsidTr="00B4581D">
        <w:tc>
          <w:tcPr>
            <w:tcW w:w="3686" w:type="dxa"/>
            <w:gridSpan w:val="2"/>
          </w:tcPr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  <w:proofErr w:type="gramStart"/>
            <w:r w:rsidRPr="0028242F"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</w:t>
            </w:r>
            <w:proofErr w:type="gramEnd"/>
            <w:r w:rsidRPr="0028242F">
              <w:t xml:space="preserve"> Отсутствует следующая информация:</w:t>
            </w: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  <w:p w:rsidR="00BE5E71" w:rsidRPr="0028242F" w:rsidRDefault="00BE5E71" w:rsidP="00B4581D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180" w:line="254" w:lineRule="exact"/>
              <w:jc w:val="both"/>
            </w:pPr>
            <w:r w:rsidRPr="0028242F">
              <w:t>о дате государственной регистрации организации социального обслуживания с указанием числа, месяца и года регистрации</w:t>
            </w:r>
            <w:r>
              <w:t>.</w:t>
            </w:r>
          </w:p>
          <w:p w:rsidR="00BE5E71" w:rsidRPr="0028242F" w:rsidRDefault="00BE5E71" w:rsidP="00B4581D">
            <w:pPr>
              <w:pStyle w:val="30"/>
              <w:shd w:val="clear" w:color="auto" w:fill="auto"/>
              <w:tabs>
                <w:tab w:val="left" w:pos="3402"/>
              </w:tabs>
              <w:spacing w:after="0" w:line="240" w:lineRule="auto"/>
              <w:ind w:right="80"/>
              <w:jc w:val="both"/>
            </w:pPr>
            <w:r w:rsidRPr="0028242F">
              <w:t xml:space="preserve"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</w:t>
            </w:r>
            <w:r>
              <w:t>услуг, в частности,</w:t>
            </w:r>
            <w:r w:rsidRPr="0028242F">
              <w:t xml:space="preserve"> раздела "Часто задаваемые вопросы"</w:t>
            </w:r>
          </w:p>
        </w:tc>
        <w:tc>
          <w:tcPr>
            <w:tcW w:w="3544" w:type="dxa"/>
          </w:tcPr>
          <w:p w:rsidR="00BE5E71" w:rsidRPr="0028242F" w:rsidRDefault="00BE5E71" w:rsidP="00B4581D">
            <w:pPr>
              <w:pStyle w:val="30"/>
              <w:shd w:val="clear" w:color="auto" w:fill="auto"/>
              <w:spacing w:after="0" w:line="250" w:lineRule="exact"/>
              <w:jc w:val="both"/>
            </w:pPr>
            <w:proofErr w:type="gramStart"/>
            <w:r w:rsidRPr="0028242F">
              <w:lastRenderedPageBreak/>
              <w:t xml:space="preserve"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</w:t>
            </w:r>
            <w:r w:rsidRPr="0028242F">
              <w:lastRenderedPageBreak/>
              <w:t>социального обслуживания граждан в Российской Федерации», в частности:</w:t>
            </w:r>
            <w:proofErr w:type="gramEnd"/>
          </w:p>
          <w:p w:rsidR="00BE5E71" w:rsidRPr="0028242F" w:rsidRDefault="00BE5E71" w:rsidP="00B4581D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176" w:line="250" w:lineRule="exact"/>
              <w:jc w:val="both"/>
            </w:pPr>
            <w:r w:rsidRPr="0028242F">
              <w:t>о дате государственной регистрации организации социального обслуживания с указанием числа, месяца и года регистрации</w:t>
            </w:r>
            <w:r>
              <w:t>.</w:t>
            </w:r>
          </w:p>
          <w:p w:rsidR="00BE5E71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  <w:r w:rsidRPr="0028242F"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</w:t>
            </w:r>
            <w:r>
              <w:t xml:space="preserve">и социальных услуг, в частности, </w:t>
            </w:r>
            <w:r w:rsidRPr="0028242F">
              <w:t>раздела "Часто задаваемые вопросы"</w:t>
            </w:r>
          </w:p>
          <w:p w:rsidR="00AC3351" w:rsidRPr="0028242F" w:rsidRDefault="00AC335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</w:p>
        </w:tc>
        <w:tc>
          <w:tcPr>
            <w:tcW w:w="1559" w:type="dxa"/>
          </w:tcPr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20.01.2022 г.</w:t>
            </w:r>
          </w:p>
        </w:tc>
        <w:tc>
          <w:tcPr>
            <w:tcW w:w="2410" w:type="dxa"/>
          </w:tcPr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28242F">
              <w:rPr>
                <w:rFonts w:ascii="Times New Roman" w:hAnsi="Times New Roman"/>
              </w:rPr>
              <w:t xml:space="preserve">уководитель </w:t>
            </w: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t>Котельников Александр Петрович</w:t>
            </w: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5E71" w:rsidRPr="00EC128C" w:rsidTr="00B4581D">
        <w:tc>
          <w:tcPr>
            <w:tcW w:w="15168" w:type="dxa"/>
            <w:gridSpan w:val="7"/>
          </w:tcPr>
          <w:p w:rsidR="00BE5E71" w:rsidRPr="00BE5E71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5E7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BE5E71" w:rsidRPr="00EC128C" w:rsidTr="00B4581D">
        <w:tc>
          <w:tcPr>
            <w:tcW w:w="3544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  <w:gridSpan w:val="2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5E71" w:rsidRPr="00EC128C" w:rsidTr="00B4581D">
        <w:tc>
          <w:tcPr>
            <w:tcW w:w="15168" w:type="dxa"/>
            <w:gridSpan w:val="7"/>
          </w:tcPr>
          <w:p w:rsidR="00BE5E71" w:rsidRPr="00BE5E71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5E71">
              <w:rPr>
                <w:rFonts w:ascii="Times New Roman" w:eastAsia="Times New Roman" w:hAnsi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BE5E71" w:rsidRPr="00EC128C" w:rsidTr="00B4581D">
        <w:tc>
          <w:tcPr>
            <w:tcW w:w="3544" w:type="dxa"/>
          </w:tcPr>
          <w:p w:rsidR="00BE5E71" w:rsidRPr="0028242F" w:rsidRDefault="00BE5E71" w:rsidP="00B4581D">
            <w:pPr>
              <w:pStyle w:val="30"/>
              <w:shd w:val="clear" w:color="auto" w:fill="auto"/>
              <w:spacing w:after="0" w:line="254" w:lineRule="exact"/>
              <w:jc w:val="both"/>
            </w:pPr>
            <w:r w:rsidRPr="0028242F">
              <w:t xml:space="preserve">Помещения организации социального обслуживания и прилегающей к ней территории не </w:t>
            </w:r>
            <w:r>
              <w:t xml:space="preserve"> в полной мере </w:t>
            </w:r>
            <w:r w:rsidRPr="0028242F">
              <w:t>оборудованы с учетом доступности для инв</w:t>
            </w:r>
            <w:r>
              <w:t xml:space="preserve">алидов, в частности отсутствуют </w:t>
            </w:r>
            <w:r w:rsidRPr="0028242F">
              <w:t>специально оборудованны</w:t>
            </w:r>
            <w:r>
              <w:t>е санитарно-гигиенические помещения</w:t>
            </w:r>
            <w:r w:rsidRPr="0028242F">
              <w:t xml:space="preserve"> в организации.</w:t>
            </w:r>
          </w:p>
        </w:tc>
        <w:tc>
          <w:tcPr>
            <w:tcW w:w="3686" w:type="dxa"/>
            <w:gridSpan w:val="2"/>
          </w:tcPr>
          <w:p w:rsidR="00BE5E71" w:rsidRPr="0028242F" w:rsidRDefault="00BE5E71" w:rsidP="00B4581D">
            <w:pPr>
              <w:pStyle w:val="30"/>
              <w:shd w:val="clear" w:color="auto" w:fill="auto"/>
              <w:spacing w:after="0" w:line="240" w:lineRule="auto"/>
              <w:jc w:val="both"/>
            </w:pPr>
            <w:r w:rsidRPr="0028242F">
              <w:t>Оборудовать помещения организации социального обслуживания и прилегающей к ней территории с учетом доступности для</w:t>
            </w:r>
            <w:r>
              <w:t xml:space="preserve"> инвалидов, в частности, </w:t>
            </w:r>
            <w:r w:rsidRPr="0028242F">
              <w:t>специально оборудованными санитарно-гигиеническими помещениями в организации.</w:t>
            </w:r>
          </w:p>
        </w:tc>
        <w:tc>
          <w:tcPr>
            <w:tcW w:w="1559" w:type="dxa"/>
          </w:tcPr>
          <w:p w:rsidR="00BE5E71" w:rsidRPr="0028242F" w:rsidRDefault="00BE5E71" w:rsidP="00E4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E4609D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.06.2022 г.</w:t>
            </w:r>
          </w:p>
        </w:tc>
        <w:tc>
          <w:tcPr>
            <w:tcW w:w="2410" w:type="dxa"/>
          </w:tcPr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t xml:space="preserve">Руководитель </w:t>
            </w: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t>Котельников Александр Петрович</w:t>
            </w:r>
          </w:p>
          <w:p w:rsidR="00BE5E71" w:rsidRPr="0028242F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5E71" w:rsidRPr="00EC128C" w:rsidTr="00B4581D">
        <w:tc>
          <w:tcPr>
            <w:tcW w:w="15168" w:type="dxa"/>
            <w:gridSpan w:val="7"/>
          </w:tcPr>
          <w:p w:rsidR="00BE5E71" w:rsidRPr="00BE5E71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5E71">
              <w:rPr>
                <w:rFonts w:ascii="Times New Roman" w:eastAsia="Times New Roman" w:hAnsi="Times New Roman"/>
                <w:b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BE5E71" w:rsidRPr="00EC128C" w:rsidTr="00B4581D">
        <w:tc>
          <w:tcPr>
            <w:tcW w:w="3544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  <w:gridSpan w:val="2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5E71" w:rsidRPr="00EC128C" w:rsidTr="00B4581D">
        <w:tc>
          <w:tcPr>
            <w:tcW w:w="15168" w:type="dxa"/>
            <w:gridSpan w:val="7"/>
          </w:tcPr>
          <w:p w:rsidR="00BE5E71" w:rsidRPr="00BE5E71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E5E7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BE5E71" w:rsidRPr="00EC128C" w:rsidTr="00B4581D">
        <w:tc>
          <w:tcPr>
            <w:tcW w:w="3544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  <w:gridSpan w:val="2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BE5E71" w:rsidRPr="00EC128C" w:rsidRDefault="00BE5E71" w:rsidP="00B45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87705" w:rsidRDefault="00987705"/>
    <w:sectPr w:rsidR="00987705" w:rsidSect="00AC33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E7E84"/>
    <w:multiLevelType w:val="multilevel"/>
    <w:tmpl w:val="ABEC1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688A"/>
    <w:rsid w:val="00127B54"/>
    <w:rsid w:val="002F688A"/>
    <w:rsid w:val="007347C4"/>
    <w:rsid w:val="00747111"/>
    <w:rsid w:val="00987705"/>
    <w:rsid w:val="00AC3351"/>
    <w:rsid w:val="00BE5E71"/>
    <w:rsid w:val="00C721D6"/>
    <w:rsid w:val="00E4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2F688A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688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 Elena</dc:creator>
  <cp:keywords/>
  <dc:description/>
  <cp:lastModifiedBy>selitrennikova_ta</cp:lastModifiedBy>
  <cp:revision>6</cp:revision>
  <dcterms:created xsi:type="dcterms:W3CDTF">2021-12-07T12:59:00Z</dcterms:created>
  <dcterms:modified xsi:type="dcterms:W3CDTF">2021-12-09T07:43:00Z</dcterms:modified>
</cp:coreProperties>
</file>