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60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7152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№18</w:t>
            </w: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7152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7152">
              <w:rPr>
                <w:rFonts w:ascii="Times New Roman" w:hAnsi="Times New Roman" w:cs="Times New Roman"/>
                <w:b/>
                <w:bCs/>
                <w:color w:val="000000"/>
              </w:rPr>
              <w:t>ОКАЗАНИЯ УСЛУГ ОРГАНИЗАЦИИ СОЦИАЛЬНОГО ОБСЛУЖИВАНИЯ</w:t>
            </w: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7152">
              <w:rPr>
                <w:rFonts w:ascii="Times New Roman" w:hAnsi="Times New Roman" w:cs="Times New Roman"/>
                <w:color w:val="000000"/>
              </w:rPr>
              <w:t>Наименование организации: Областное бюджетное учреждение социального обслуживания «Рыльский межрайонный комплексный центр социального обслуживания населения Курской области»</w:t>
            </w: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7152">
              <w:rPr>
                <w:rFonts w:ascii="Times New Roman" w:hAnsi="Times New Roman" w:cs="Times New Roman"/>
                <w:color w:val="000000"/>
              </w:rPr>
              <w:t>Регион: Курская область</w:t>
            </w: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7152">
              <w:rPr>
                <w:rFonts w:ascii="Times New Roman" w:hAnsi="Times New Roman" w:cs="Times New Roman"/>
                <w:color w:val="000000"/>
              </w:rPr>
              <w:t xml:space="preserve">Адрес: 307370, Курская область, </w:t>
            </w:r>
            <w:proofErr w:type="gramStart"/>
            <w:r w:rsidRPr="00DD7152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DD7152">
              <w:rPr>
                <w:rFonts w:ascii="Times New Roman" w:hAnsi="Times New Roman" w:cs="Times New Roman"/>
                <w:color w:val="000000"/>
              </w:rPr>
              <w:t>. Рыльск, ул. Дзержинского, д. 11</w:t>
            </w: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7152">
              <w:rPr>
                <w:rFonts w:ascii="Times New Roman" w:hAnsi="Times New Roman" w:cs="Times New Roman"/>
                <w:color w:val="000000"/>
              </w:rPr>
              <w:t>Ф.И.О. руководителя: Котельников Александр Петрович</w:t>
            </w: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7152">
              <w:rPr>
                <w:rFonts w:ascii="Times New Roman" w:hAnsi="Times New Roman" w:cs="Times New Roman"/>
                <w:color w:val="000000"/>
              </w:rPr>
              <w:t>Контактный телефон: 8-(471-52)2-62-28, 920-265-93-20</w:t>
            </w: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7152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71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5873F1" w:rsidRPr="00DD7152" w:rsidTr="00851499">
        <w:trPr>
          <w:trHeight w:val="22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71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D71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DD71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DD71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71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71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5873F1" w:rsidRPr="00DD7152" w:rsidTr="00851499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99,21 балл</w:t>
            </w:r>
            <w:proofErr w:type="gramStart"/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873F1" w:rsidRPr="00DD7152" w:rsidTr="00851499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873F1" w:rsidRPr="00DD7152" w:rsidTr="00851499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балл</w:t>
            </w:r>
            <w:proofErr w:type="gramStart"/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873F1" w:rsidRPr="00DD7152" w:rsidTr="00851499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873F1" w:rsidRPr="00DD7152" w:rsidTr="00851499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873F1" w:rsidRPr="00DD7152" w:rsidTr="00851499">
        <w:trPr>
          <w:trHeight w:val="227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БАЛЛ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98,64 балл</w:t>
            </w:r>
            <w:proofErr w:type="gramStart"/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873F1" w:rsidRPr="00DD7152" w:rsidTr="00851499">
        <w:trPr>
          <w:trHeight w:val="227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5873F1" w:rsidRPr="00DD7152" w:rsidTr="00851499">
        <w:trPr>
          <w:trHeight w:val="22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D715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7152"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D7152"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организации социального обслуживания, размещенной на официальном сайте организации социального обслуживания, ее содержанию и порядку (форме), установленным нормативными правовыми актами.</w:t>
            </w:r>
            <w:proofErr w:type="gramEnd"/>
            <w:r w:rsidRPr="00DD7152">
              <w:rPr>
                <w:rFonts w:ascii="Times New Roman" w:hAnsi="Times New Roman" w:cs="Times New Roman"/>
                <w:color w:val="000000"/>
              </w:rPr>
              <w:t xml:space="preserve"> Отсутствует следующая информация:</w:t>
            </w: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7152">
              <w:rPr>
                <w:rFonts w:ascii="Times New Roman" w:hAnsi="Times New Roman" w:cs="Times New Roman"/>
                <w:color w:val="000000"/>
              </w:rPr>
              <w:t>- о дате государственной регистрации организации социального обслуживания с указанием числа, месяца и года регистрации</w:t>
            </w: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7152">
              <w:rPr>
                <w:rFonts w:ascii="Times New Roman" w:hAnsi="Times New Roman" w:cs="Times New Roman"/>
                <w:color w:val="000000"/>
              </w:rPr>
              <w:t>На официальном сайте организации социального обслуживания отсутствует информация о дистанционных способах взаимодействия с получателями социальных услуг, в частности:</w:t>
            </w: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7152">
              <w:rPr>
                <w:rFonts w:ascii="Times New Roman" w:hAnsi="Times New Roman" w:cs="Times New Roman"/>
                <w:color w:val="000000"/>
              </w:rPr>
              <w:t>- раздела "Часто задаваемые вопросы"</w:t>
            </w: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7152">
              <w:rPr>
                <w:rFonts w:ascii="Times New Roman" w:hAnsi="Times New Roman" w:cs="Times New Roman"/>
                <w:b/>
                <w:bCs/>
                <w:color w:val="000000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D7152">
              <w:rPr>
                <w:rFonts w:ascii="Times New Roman" w:hAnsi="Times New Roman" w:cs="Times New Roman"/>
                <w:b/>
                <w:bCs/>
                <w:color w:val="000000"/>
              </w:rPr>
              <w:t>результатам оценки критерия «Доступность услуг для инвалидов» имеются следующие недостатки:</w:t>
            </w: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7152">
              <w:rPr>
                <w:rFonts w:ascii="Times New Roman" w:hAnsi="Times New Roman" w:cs="Times New Roman"/>
                <w:color w:val="000000"/>
              </w:rPr>
              <w:t>Помещения организации социального обслуживания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7152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5873F1" w:rsidRPr="00DD7152" w:rsidTr="00851499">
        <w:trPr>
          <w:trHeight w:val="22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D715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D7152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социального обслуживания, размещенной на официальном сайте организации социального обслуживания в сети «Интернет», порядку размещения информации на официальном сайте поставщика социальных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28 декабря 2013 г. № 442-ФЗ «Об основах социального обслуживания граждан в Российской Федерации», в частности:</w:t>
            </w:r>
            <w:proofErr w:type="gramEnd"/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7152">
              <w:rPr>
                <w:rFonts w:ascii="Times New Roman" w:hAnsi="Times New Roman" w:cs="Times New Roman"/>
                <w:color w:val="000000"/>
              </w:rPr>
              <w:t>- о дате государственной регистрации организации социального обслуживания с указанием числа, месяца и года регистрации</w:t>
            </w: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7152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услуг, в частности:</w:t>
            </w: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7152">
              <w:rPr>
                <w:rFonts w:ascii="Times New Roman" w:hAnsi="Times New Roman" w:cs="Times New Roman"/>
                <w:color w:val="000000"/>
              </w:rPr>
              <w:t>- раздела "Часто задаваемые вопросы"</w:t>
            </w: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7152">
              <w:rPr>
                <w:rFonts w:ascii="Times New Roman" w:hAnsi="Times New Roman" w:cs="Times New Roman"/>
                <w:b/>
                <w:bCs/>
                <w:color w:val="000000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D7152">
              <w:rPr>
                <w:rFonts w:ascii="Times New Roman" w:hAnsi="Times New Roman" w:cs="Times New Roman"/>
                <w:b/>
                <w:bCs/>
                <w:color w:val="000000"/>
              </w:rPr>
              <w:t>результатам оценки критерия «Доступность услуг для инвалидов»:</w:t>
            </w: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7152">
              <w:rPr>
                <w:rFonts w:ascii="Times New Roman" w:hAnsi="Times New Roman" w:cs="Times New Roman"/>
                <w:color w:val="000000"/>
              </w:rPr>
              <w:t>Оборудовать помещения организации социального обслуживания и прилегающей к ней территории с учетом доступности для инвалидов, в частности:</w:t>
            </w:r>
          </w:p>
        </w:tc>
      </w:tr>
      <w:tr w:rsidR="005873F1" w:rsidRPr="00DD7152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7152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5873F1" w:rsidRPr="00DD7152" w:rsidTr="00851499">
        <w:trPr>
          <w:trHeight w:val="22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F1" w:rsidRPr="00DD7152" w:rsidRDefault="005873F1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7705" w:rsidRDefault="00987705"/>
    <w:sectPr w:rsidR="00987705" w:rsidSect="005873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73F1"/>
    <w:rsid w:val="005873F1"/>
    <w:rsid w:val="00987705"/>
    <w:rsid w:val="00B44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Guskova Elena</dc:creator>
  <cp:keywords/>
  <dc:description/>
  <cp:lastModifiedBy>Guskova Elena</cp:lastModifiedBy>
  <cp:revision>2</cp:revision>
  <dcterms:created xsi:type="dcterms:W3CDTF">2021-12-10T07:08:00Z</dcterms:created>
  <dcterms:modified xsi:type="dcterms:W3CDTF">2021-12-10T07:09:00Z</dcterms:modified>
</cp:coreProperties>
</file>